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62" w:rsidRDefault="00E00781" w:rsidP="000659B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</w:pPr>
      <w:bookmarkStart w:id="0" w:name="_GoBack"/>
      <w:bookmarkEnd w:id="0"/>
      <w:r w:rsidRPr="00D33A20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КНП</w:t>
      </w:r>
      <w:r w:rsidR="00C14788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 xml:space="preserve"> «</w:t>
      </w:r>
      <w:r w:rsidRPr="00D33A20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ЦЕНТРАЛЬНА РАЙОННА ЛІКАРНЯ</w:t>
      </w:r>
      <w:r w:rsidR="00C14788">
        <w:rPr>
          <w:rFonts w:ascii="Times New Roman" w:hAnsi="Times New Roman" w:cs="Times New Roman"/>
          <w:b/>
          <w:i/>
          <w:sz w:val="24"/>
          <w:szCs w:val="24"/>
          <w:lang w:val="uk-UA" w:eastAsia="en-US"/>
        </w:rPr>
        <w:t>»</w:t>
      </w:r>
    </w:p>
    <w:p w:rsidR="00406FA6" w:rsidRPr="00406FA6" w:rsidRDefault="00406FA6" w:rsidP="000659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6A54B3" w:rsidRPr="00E00781" w:rsidRDefault="00F66E3F" w:rsidP="000659B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E00781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НАКАЗ</w:t>
      </w:r>
    </w:p>
    <w:p w:rsidR="006A54B3" w:rsidRDefault="006A54B3" w:rsidP="000659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22424" w:rsidTr="00522424">
        <w:tc>
          <w:tcPr>
            <w:tcW w:w="50" w:type="pct"/>
          </w:tcPr>
          <w:p w:rsidR="00522424" w:rsidRDefault="00522424" w:rsidP="000659B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E0078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15.10.2026</w:t>
            </w:r>
          </w:p>
        </w:tc>
        <w:tc>
          <w:tcPr>
            <w:tcW w:w="50" w:type="pct"/>
          </w:tcPr>
          <w:p w:rsidR="00522424" w:rsidRDefault="00522424" w:rsidP="000659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E0078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м. Київ</w:t>
            </w:r>
          </w:p>
        </w:tc>
        <w:tc>
          <w:tcPr>
            <w:tcW w:w="50" w:type="pct"/>
          </w:tcPr>
          <w:p w:rsidR="00522424" w:rsidRDefault="00C14788" w:rsidP="000659B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№ </w:t>
            </w:r>
            <w:r w:rsidR="00522424" w:rsidRPr="00522424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111</w:t>
            </w:r>
          </w:p>
        </w:tc>
      </w:tr>
    </w:tbl>
    <w:p w:rsidR="00522424" w:rsidRPr="00522424" w:rsidRDefault="00522424" w:rsidP="000659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</w:p>
    <w:p w:rsidR="00146362" w:rsidRDefault="00F66E3F" w:rsidP="000659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Про відновлення дії</w:t>
      </w:r>
      <w:r w:rsidR="000659B0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br/>
      </w:r>
      <w:r w:rsidRPr="00E00781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трудового договору</w:t>
      </w:r>
    </w:p>
    <w:p w:rsidR="000659B0" w:rsidRDefault="000659B0" w:rsidP="0006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146362" w:rsidRDefault="00F66E3F" w:rsidP="000659B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У зв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’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язку із закінченням строку призупинення дії трудового договору з медичною сестрою стаціонарного відділення КНП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«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ЦРЛ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» 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Іванчук Ольгою Миколаївною., встановленого наказом 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№ 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102-к від 15.07.2026 року, та відповідно до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ч. 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1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ст. 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13 Закону України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«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Про організацію трудових відносин в умовах воєнного стану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» </w:t>
      </w:r>
      <w:r w:rsidR="00CF08DD" w:rsidRPr="00CF08DD">
        <w:rPr>
          <w:rFonts w:ascii="Times New Roman" w:hAnsi="Times New Roman" w:cs="Times New Roman"/>
          <w:sz w:val="24"/>
          <w:szCs w:val="24"/>
          <w:lang w:val="uk-UA" w:eastAsia="en-US"/>
        </w:rPr>
        <w:t>від 15.03.2022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 р.</w:t>
      </w:r>
      <w:r w:rsidR="00CF08D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№ </w:t>
      </w:r>
      <w:r w:rsidR="00CF08DD" w:rsidRPr="00E00781">
        <w:rPr>
          <w:rFonts w:ascii="Times New Roman" w:hAnsi="Times New Roman" w:cs="Times New Roman"/>
          <w:sz w:val="24"/>
          <w:szCs w:val="24"/>
          <w:lang w:val="uk-UA" w:eastAsia="en-US"/>
        </w:rPr>
        <w:t> 2136-ІХ</w:t>
      </w:r>
    </w:p>
    <w:p w:rsidR="000659B0" w:rsidRDefault="000659B0" w:rsidP="003C15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6362" w:rsidRDefault="00F66E3F" w:rsidP="000659B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E00781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НАКАЗУЮ:</w:t>
      </w:r>
    </w:p>
    <w:p w:rsidR="000659B0" w:rsidRPr="000659B0" w:rsidRDefault="000659B0" w:rsidP="000659B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77B3E" w:rsidRPr="00E00781" w:rsidRDefault="00F66E3F" w:rsidP="000659B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Відновити дію трудового договору, укладеного з медичною сестрою Іванчук Ольгою Миколаївною з 1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6 жовтня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2026 року у повному обсязі.</w:t>
      </w:r>
    </w:p>
    <w:p w:rsidR="00A77B3E" w:rsidRPr="00E00781" w:rsidRDefault="00F66E3F" w:rsidP="000659B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Вважати працівника таким, що зобов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’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язаний з 16.10.2026 року приступити до виконання посадових обов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’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язків відповідно до умов трудового договору.</w:t>
      </w:r>
    </w:p>
    <w:p w:rsidR="00A77B3E" w:rsidRPr="00E00781" w:rsidRDefault="00F66E3F" w:rsidP="000659B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Бухгалтерії забезпечити нарахування заробітної плати з дати відновлення.</w:t>
      </w:r>
    </w:p>
    <w:p w:rsidR="00A77B3E" w:rsidRPr="00E00781" w:rsidRDefault="00F66E3F" w:rsidP="000659B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Відділу кадрів:</w:t>
      </w:r>
    </w:p>
    <w:p w:rsidR="00A77B3E" w:rsidRPr="00E00781" w:rsidRDefault="00F66E3F" w:rsidP="000659B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внести відповідні записи до особової справи;</w:t>
      </w:r>
    </w:p>
    <w:p w:rsidR="00A77B3E" w:rsidRPr="00E00781" w:rsidRDefault="00F66E3F" w:rsidP="000659B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здійснити повідомлення працівника про відновлення трудового договору;</w:t>
      </w:r>
    </w:p>
    <w:p w:rsidR="00146362" w:rsidRDefault="00F66E3F" w:rsidP="000659B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поновити ведення табелю обліку робочого часу.</w:t>
      </w:r>
    </w:p>
    <w:p w:rsidR="00BD4038" w:rsidRDefault="00BD4038" w:rsidP="00BD40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4B3" w:rsidRPr="00E00781" w:rsidRDefault="00F66E3F" w:rsidP="0006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Підстава:</w:t>
      </w:r>
      <w:r w:rsidR="0068551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685516" w:rsidRPr="00E0078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наказ 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№ 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>102-к від</w:t>
      </w:r>
      <w:r w:rsidR="00685516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15.07.2026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 р.</w:t>
      </w:r>
      <w:r w:rsidRPr="00E0078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про призупинення дії трудового договору.</w:t>
      </w:r>
    </w:p>
    <w:p w:rsidR="00A77B3E" w:rsidRDefault="00A77B3E" w:rsidP="0006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1"/>
        <w:gridCol w:w="3119"/>
      </w:tblGrid>
      <w:tr w:rsidR="00E0312E" w:rsidTr="00632C9B">
        <w:tc>
          <w:tcPr>
            <w:tcW w:w="1667" w:type="pct"/>
          </w:tcPr>
          <w:p w:rsidR="00E0312E" w:rsidRDefault="00E0312E" w:rsidP="000659B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E0312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Головний лікар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E0078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КНП</w:t>
            </w:r>
            <w:r w:rsidR="00C1478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r w:rsidRPr="00E0078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ЦРЛ»</w:t>
            </w:r>
          </w:p>
        </w:tc>
        <w:tc>
          <w:tcPr>
            <w:tcW w:w="1667" w:type="pct"/>
          </w:tcPr>
          <w:p w:rsidR="00E0312E" w:rsidRDefault="00E0312E" w:rsidP="000659B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</w:t>
            </w:r>
            <w:r w:rsidRPr="00723CDA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підпис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667" w:type="pct"/>
          </w:tcPr>
          <w:p w:rsidR="00E0312E" w:rsidRDefault="00146362" w:rsidP="000659B0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1463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икола</w:t>
            </w:r>
            <w:r w:rsidRPr="00146362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СЕРГІЄНКО</w:t>
            </w:r>
          </w:p>
        </w:tc>
      </w:tr>
    </w:tbl>
    <w:p w:rsidR="00146362" w:rsidRDefault="00632C9B" w:rsidP="0006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2C9B">
        <w:rPr>
          <w:rFonts w:ascii="Times New Roman" w:hAnsi="Times New Roman" w:cs="Times New Roman"/>
          <w:sz w:val="24"/>
          <w:szCs w:val="24"/>
          <w:lang w:val="uk-UA"/>
        </w:rPr>
        <w:t>М.П.</w:t>
      </w:r>
    </w:p>
    <w:p w:rsidR="00D6000C" w:rsidRDefault="00D6000C" w:rsidP="0006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312E" w:rsidRPr="00E00781" w:rsidRDefault="00632C9B" w:rsidP="0006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2C9B">
        <w:rPr>
          <w:rFonts w:ascii="Times New Roman" w:hAnsi="Times New Roman" w:cs="Times New Roman"/>
          <w:sz w:val="24"/>
          <w:szCs w:val="24"/>
          <w:lang w:val="uk-UA"/>
        </w:rPr>
        <w:t>З наказом ознайомлен</w:t>
      </w:r>
      <w:r w:rsidR="005C5F2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32C9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46362" w:rsidRDefault="00723CDA" w:rsidP="000659B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>(</w:t>
      </w:r>
      <w:r w:rsidRPr="00723CDA">
        <w:rPr>
          <w:rFonts w:ascii="Times New Roman" w:hAnsi="Times New Roman" w:cs="Times New Roman"/>
          <w:bCs/>
          <w:i/>
          <w:sz w:val="24"/>
          <w:szCs w:val="24"/>
          <w:lang w:val="uk-UA" w:eastAsia="en-US"/>
        </w:rPr>
        <w:t>дата</w:t>
      </w:r>
      <w:r>
        <w:rPr>
          <w:rFonts w:ascii="Times New Roman" w:hAnsi="Times New Roman" w:cs="Times New Roman"/>
          <w:bCs/>
          <w:sz w:val="24"/>
          <w:szCs w:val="24"/>
          <w:lang w:val="uk-UA" w:eastAsia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(</w:t>
      </w:r>
      <w:r w:rsidRPr="00723CDA">
        <w:rPr>
          <w:rFonts w:ascii="Times New Roman" w:hAnsi="Times New Roman" w:cs="Times New Roman"/>
          <w:i/>
          <w:sz w:val="24"/>
          <w:szCs w:val="24"/>
          <w:lang w:val="uk-UA" w:eastAsia="en-US"/>
        </w:rPr>
        <w:t>підпис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) </w:t>
      </w:r>
      <w:r w:rsidR="00C14788">
        <w:rPr>
          <w:rFonts w:ascii="Times New Roman" w:hAnsi="Times New Roman" w:cs="Times New Roman"/>
          <w:sz w:val="24"/>
          <w:szCs w:val="24"/>
          <w:lang w:val="uk-UA" w:eastAsia="en-US"/>
        </w:rPr>
        <w:t>О. М.</w:t>
      </w:r>
      <w:r w:rsidR="00C14788" w:rsidRPr="00C1478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C14788" w:rsidRPr="00E00781">
        <w:rPr>
          <w:rFonts w:ascii="Times New Roman" w:hAnsi="Times New Roman" w:cs="Times New Roman"/>
          <w:sz w:val="24"/>
          <w:szCs w:val="24"/>
          <w:lang w:val="uk-UA" w:eastAsia="en-US"/>
        </w:rPr>
        <w:t>Іванчук</w:t>
      </w:r>
    </w:p>
    <w:p w:rsidR="00A77B3E" w:rsidRPr="00723CDA" w:rsidRDefault="00A77B3E" w:rsidP="000659B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A77B3E" w:rsidRPr="00723CDA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4154"/>
    <w:multiLevelType w:val="hybridMultilevel"/>
    <w:tmpl w:val="E87A3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9DD79F4"/>
    <w:multiLevelType w:val="hybridMultilevel"/>
    <w:tmpl w:val="AA90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59B0"/>
    <w:rsid w:val="00146362"/>
    <w:rsid w:val="001C6537"/>
    <w:rsid w:val="003A34A4"/>
    <w:rsid w:val="003C159C"/>
    <w:rsid w:val="00406FA6"/>
    <w:rsid w:val="00482CDC"/>
    <w:rsid w:val="00522424"/>
    <w:rsid w:val="005C5F22"/>
    <w:rsid w:val="00632C9B"/>
    <w:rsid w:val="00685516"/>
    <w:rsid w:val="006A54B3"/>
    <w:rsid w:val="006E0DB7"/>
    <w:rsid w:val="00723CDA"/>
    <w:rsid w:val="008F25B3"/>
    <w:rsid w:val="00A77B3E"/>
    <w:rsid w:val="00BD4038"/>
    <w:rsid w:val="00C14788"/>
    <w:rsid w:val="00CA2A55"/>
    <w:rsid w:val="00CF08DD"/>
    <w:rsid w:val="00D33A20"/>
    <w:rsid w:val="00D6000C"/>
    <w:rsid w:val="00E00781"/>
    <w:rsid w:val="00E0312E"/>
    <w:rsid w:val="00F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4826C7-D82C-4BEF-AB41-8104F61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Arial" w:hAnsi="Arial" w:cs="Arial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a3">
    <w:name w:val="Title"/>
    <w:basedOn w:val="a"/>
    <w:link w:val="a4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52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1013</Characters>
  <Application>Microsoft Office Word</Application>
  <DocSecurity>0</DocSecurity>
  <Lines>19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2026-03-03T12:56:00Z</dcterms:created>
  <dcterms:modified xsi:type="dcterms:W3CDTF">2026-03-03T12:56:00Z</dcterms:modified>
</cp:coreProperties>
</file>